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A5BA6" w14:textId="77777777" w:rsidR="003017DA" w:rsidRPr="009B6831" w:rsidRDefault="003017DA" w:rsidP="003017D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6831">
        <w:rPr>
          <w:rFonts w:ascii="Times New Roman" w:hAnsi="Times New Roman" w:cs="Times New Roman"/>
          <w:sz w:val="28"/>
          <w:szCs w:val="28"/>
        </w:rPr>
        <w:t>Разработчик</w:t>
      </w:r>
      <w:r>
        <w:rPr>
          <w:rFonts w:ascii="Times New Roman" w:hAnsi="Times New Roman" w:cs="Times New Roman"/>
          <w:i/>
          <w:sz w:val="28"/>
          <w:szCs w:val="28"/>
        </w:rPr>
        <w:t>: Отдел по семейной политики и социальной инфраструктуре</w:t>
      </w:r>
    </w:p>
    <w:p w14:paraId="74EABFC6" w14:textId="77777777" w:rsidR="003017DA" w:rsidRPr="009B6831" w:rsidRDefault="003017DA" w:rsidP="003017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CCC1247" w14:textId="77777777" w:rsidR="003017DA" w:rsidRPr="009B6831" w:rsidRDefault="003017DA" w:rsidP="003017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6831">
        <w:rPr>
          <w:rFonts w:ascii="Times New Roman" w:hAnsi="Times New Roman" w:cs="Times New Roman"/>
          <w:sz w:val="28"/>
          <w:szCs w:val="28"/>
        </w:rPr>
        <w:t>ПРОЕКТ</w:t>
      </w:r>
    </w:p>
    <w:p w14:paraId="6BE617AA" w14:textId="77777777" w:rsidR="00667C98" w:rsidRDefault="00667C98" w:rsidP="003017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26C7EB" w14:textId="77777777" w:rsidR="003017DA" w:rsidRPr="009B6831" w:rsidRDefault="00667C98" w:rsidP="003017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14:paraId="6BD0899D" w14:textId="77777777" w:rsidR="003017DA" w:rsidRPr="009B6831" w:rsidRDefault="003017DA" w:rsidP="003017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6831">
        <w:rPr>
          <w:rFonts w:ascii="Times New Roman" w:hAnsi="Times New Roman" w:cs="Times New Roman"/>
          <w:sz w:val="28"/>
          <w:szCs w:val="28"/>
        </w:rPr>
        <w:t xml:space="preserve">ОХОТСКОГО МУНИЦИПАЛЬНОГО </w:t>
      </w:r>
      <w:r w:rsidR="008B3C5E">
        <w:rPr>
          <w:rFonts w:ascii="Times New Roman" w:hAnsi="Times New Roman" w:cs="Times New Roman"/>
          <w:sz w:val="28"/>
          <w:szCs w:val="28"/>
        </w:rPr>
        <w:t>ОКРУГА</w:t>
      </w:r>
    </w:p>
    <w:p w14:paraId="3A3C46FE" w14:textId="77777777" w:rsidR="003017DA" w:rsidRPr="009B6831" w:rsidRDefault="003017DA" w:rsidP="003017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6831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14:paraId="357C5AF6" w14:textId="77777777" w:rsidR="003017DA" w:rsidRPr="009B6831" w:rsidRDefault="003017DA" w:rsidP="003017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BA5D4A" w14:textId="77777777" w:rsidR="003017DA" w:rsidRPr="009B6831" w:rsidRDefault="00667C98" w:rsidP="003017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14:paraId="4E99DC7D" w14:textId="77777777" w:rsidR="00590553" w:rsidRDefault="00975A66" w:rsidP="00287E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7FAC83F1" w14:textId="77777777" w:rsidR="00590553" w:rsidRDefault="00590553" w:rsidP="007F7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4EC145" w14:textId="77777777" w:rsidR="007F7DCF" w:rsidRPr="00155354" w:rsidRDefault="007F7DCF" w:rsidP="0015535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0592C57" w14:textId="31ED158F" w:rsidR="00667C98" w:rsidRPr="00667C98" w:rsidRDefault="009E28C6" w:rsidP="00667C9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выполнении</w:t>
      </w:r>
      <w:r w:rsidR="008B3C5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="00667C98" w:rsidRPr="00667C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3C5E">
        <w:rPr>
          <w:rFonts w:ascii="Times New Roman" w:eastAsia="Times New Roman" w:hAnsi="Times New Roman" w:cs="Times New Roman"/>
          <w:sz w:val="28"/>
          <w:szCs w:val="28"/>
        </w:rPr>
        <w:t xml:space="preserve">программы "Формирование доступной среды для инвалидов и других маломобильных групп населения в </w:t>
      </w:r>
      <w:r w:rsidR="00667C98" w:rsidRPr="00667C98">
        <w:rPr>
          <w:rFonts w:ascii="Times New Roman" w:eastAsia="Times New Roman" w:hAnsi="Times New Roman" w:cs="Times New Roman"/>
          <w:sz w:val="28"/>
          <w:szCs w:val="28"/>
        </w:rPr>
        <w:t xml:space="preserve">Охотском </w:t>
      </w:r>
      <w:r w:rsidR="00667C98" w:rsidRPr="00FE503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 </w:t>
      </w:r>
      <w:r w:rsidR="008B3C5E" w:rsidRPr="00FE5030">
        <w:rPr>
          <w:rFonts w:ascii="Times New Roman" w:eastAsia="Times New Roman" w:hAnsi="Times New Roman" w:cs="Times New Roman"/>
          <w:sz w:val="28"/>
          <w:szCs w:val="28"/>
        </w:rPr>
        <w:t>округе Хабаровского края на 2017-2025 годы"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2022-2024 годы </w:t>
      </w:r>
    </w:p>
    <w:p w14:paraId="1806C8E5" w14:textId="77777777" w:rsidR="007F7DCF" w:rsidRDefault="007F7DCF" w:rsidP="007F7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55B103" w14:textId="77777777" w:rsidR="00380FF8" w:rsidRPr="007F7DCF" w:rsidRDefault="00380FF8" w:rsidP="007F7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4A64C" w14:textId="2A6F08BA" w:rsidR="00667C98" w:rsidRPr="00667C98" w:rsidRDefault="00667C98" w:rsidP="00667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rvts7"/>
          <w:rFonts w:ascii="Times New Roman" w:hAnsi="Times New Roman" w:cs="Times New Roman"/>
          <w:sz w:val="28"/>
          <w:szCs w:val="28"/>
        </w:rPr>
        <w:t>Заслушав и обсудив информацию начальника отдела по семейной по</w:t>
      </w:r>
      <w:r w:rsidR="004E665F">
        <w:rPr>
          <w:rStyle w:val="rvts7"/>
          <w:rFonts w:ascii="Times New Roman" w:hAnsi="Times New Roman" w:cs="Times New Roman"/>
          <w:sz w:val="28"/>
          <w:szCs w:val="28"/>
        </w:rPr>
        <w:t>л</w:t>
      </w:r>
      <w:r>
        <w:rPr>
          <w:rStyle w:val="rvts7"/>
          <w:rFonts w:ascii="Times New Roman" w:hAnsi="Times New Roman" w:cs="Times New Roman"/>
          <w:sz w:val="28"/>
          <w:szCs w:val="28"/>
        </w:rPr>
        <w:t>итике и социальной инфраструктуре администрации Охотского муници</w:t>
      </w:r>
      <w:r w:rsidR="008B3C5E">
        <w:rPr>
          <w:rStyle w:val="rvts7"/>
          <w:rFonts w:ascii="Times New Roman" w:hAnsi="Times New Roman" w:cs="Times New Roman"/>
          <w:sz w:val="28"/>
          <w:szCs w:val="28"/>
        </w:rPr>
        <w:t xml:space="preserve">пального </w:t>
      </w:r>
      <w:r w:rsidR="008B3C5E" w:rsidRPr="00FE5030">
        <w:rPr>
          <w:rStyle w:val="rvts7"/>
          <w:rFonts w:ascii="Times New Roman" w:hAnsi="Times New Roman" w:cs="Times New Roman"/>
          <w:sz w:val="28"/>
          <w:szCs w:val="28"/>
        </w:rPr>
        <w:t>округ</w:t>
      </w:r>
      <w:r w:rsidRPr="00FE5030">
        <w:rPr>
          <w:rStyle w:val="rvts7"/>
          <w:rFonts w:ascii="Times New Roman" w:hAnsi="Times New Roman" w:cs="Times New Roman"/>
          <w:sz w:val="28"/>
          <w:szCs w:val="28"/>
        </w:rPr>
        <w:t xml:space="preserve">а </w:t>
      </w:r>
      <w:r w:rsidR="004E665F">
        <w:rPr>
          <w:rStyle w:val="rvts7"/>
          <w:rFonts w:ascii="Times New Roman" w:hAnsi="Times New Roman" w:cs="Times New Roman"/>
          <w:sz w:val="28"/>
          <w:szCs w:val="28"/>
        </w:rPr>
        <w:t xml:space="preserve">Хабаровского края </w:t>
      </w:r>
      <w:proofErr w:type="spellStart"/>
      <w:r w:rsidR="008B3C5E" w:rsidRPr="00FE5030">
        <w:rPr>
          <w:rStyle w:val="rvts7"/>
          <w:rFonts w:ascii="Times New Roman" w:hAnsi="Times New Roman" w:cs="Times New Roman"/>
          <w:sz w:val="28"/>
          <w:szCs w:val="28"/>
        </w:rPr>
        <w:t>Пономар</w:t>
      </w:r>
      <w:r w:rsidR="00A308FE">
        <w:rPr>
          <w:rStyle w:val="rvts7"/>
          <w:rFonts w:ascii="Times New Roman" w:hAnsi="Times New Roman" w:cs="Times New Roman"/>
          <w:sz w:val="28"/>
          <w:szCs w:val="28"/>
        </w:rPr>
        <w:t>ё</w:t>
      </w:r>
      <w:r w:rsidR="008B3C5E" w:rsidRPr="00FE5030">
        <w:rPr>
          <w:rStyle w:val="rvts7"/>
          <w:rFonts w:ascii="Times New Roman" w:hAnsi="Times New Roman" w:cs="Times New Roman"/>
          <w:sz w:val="28"/>
          <w:szCs w:val="28"/>
        </w:rPr>
        <w:t>вой</w:t>
      </w:r>
      <w:proofErr w:type="spellEnd"/>
      <w:r w:rsidRPr="00FE5030">
        <w:rPr>
          <w:rStyle w:val="rvts7"/>
          <w:rFonts w:ascii="Times New Roman" w:hAnsi="Times New Roman" w:cs="Times New Roman"/>
          <w:sz w:val="28"/>
          <w:szCs w:val="28"/>
        </w:rPr>
        <w:t xml:space="preserve"> </w:t>
      </w:r>
      <w:r w:rsidR="008B3C5E" w:rsidRPr="00FE5030">
        <w:rPr>
          <w:rStyle w:val="rvts7"/>
          <w:rFonts w:ascii="Times New Roman" w:hAnsi="Times New Roman" w:cs="Times New Roman"/>
          <w:sz w:val="28"/>
          <w:szCs w:val="28"/>
        </w:rPr>
        <w:t>Н</w:t>
      </w:r>
      <w:r w:rsidRPr="00FE5030">
        <w:rPr>
          <w:rStyle w:val="rvts7"/>
          <w:rFonts w:ascii="Times New Roman" w:hAnsi="Times New Roman" w:cs="Times New Roman"/>
          <w:sz w:val="28"/>
          <w:szCs w:val="28"/>
        </w:rPr>
        <w:t>.</w:t>
      </w:r>
      <w:r w:rsidR="008B3C5E" w:rsidRPr="00FE5030">
        <w:rPr>
          <w:rStyle w:val="rvts7"/>
          <w:rFonts w:ascii="Times New Roman" w:hAnsi="Times New Roman" w:cs="Times New Roman"/>
          <w:sz w:val="28"/>
          <w:szCs w:val="28"/>
        </w:rPr>
        <w:t>Н</w:t>
      </w:r>
      <w:r w:rsidRPr="00FE5030">
        <w:rPr>
          <w:rStyle w:val="rvts7"/>
          <w:rFonts w:ascii="Times New Roman" w:hAnsi="Times New Roman" w:cs="Times New Roman"/>
          <w:sz w:val="28"/>
          <w:szCs w:val="28"/>
        </w:rPr>
        <w:t xml:space="preserve">. </w:t>
      </w:r>
      <w:r w:rsidRPr="00FE5030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9E28C6">
        <w:rPr>
          <w:rFonts w:ascii="Times New Roman" w:eastAsia="Times New Roman" w:hAnsi="Times New Roman" w:cs="Times New Roman"/>
          <w:sz w:val="28"/>
          <w:szCs w:val="28"/>
        </w:rPr>
        <w:t xml:space="preserve">выполнении </w:t>
      </w:r>
      <w:r w:rsidRPr="00FE503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программы </w:t>
      </w:r>
      <w:r w:rsidR="008B3C5E" w:rsidRPr="00FE5030">
        <w:rPr>
          <w:rFonts w:ascii="Times New Roman" w:eastAsia="Times New Roman" w:hAnsi="Times New Roman" w:cs="Times New Roman"/>
          <w:sz w:val="28"/>
          <w:szCs w:val="28"/>
        </w:rPr>
        <w:t>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</w:r>
      <w:r w:rsidR="009E28C6">
        <w:rPr>
          <w:rFonts w:ascii="Times New Roman" w:eastAsia="Times New Roman" w:hAnsi="Times New Roman" w:cs="Times New Roman"/>
          <w:sz w:val="28"/>
          <w:szCs w:val="28"/>
        </w:rPr>
        <w:t xml:space="preserve"> за 2022-2024 годы</w:t>
      </w:r>
      <w:r w:rsidRPr="00FE5030">
        <w:rPr>
          <w:rFonts w:ascii="Times New Roman" w:eastAsia="Times New Roman" w:hAnsi="Times New Roman" w:cs="Times New Roman"/>
          <w:sz w:val="28"/>
          <w:szCs w:val="28"/>
        </w:rPr>
        <w:t>,</w:t>
      </w:r>
      <w:r w:rsidR="00FE5030" w:rsidRPr="00FE50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5030">
        <w:rPr>
          <w:rFonts w:ascii="Times New Roman" w:eastAsia="Times New Roman" w:hAnsi="Times New Roman" w:cs="Times New Roman"/>
          <w:sz w:val="28"/>
          <w:szCs w:val="28"/>
        </w:rPr>
        <w:t xml:space="preserve">Собрание депутатов Охотского муниципального </w:t>
      </w:r>
      <w:r w:rsidR="008B3C5E" w:rsidRPr="00FE5030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Pr="00FE5030">
        <w:rPr>
          <w:rFonts w:ascii="Times New Roman" w:eastAsia="Times New Roman" w:hAnsi="Times New Roman" w:cs="Times New Roman"/>
          <w:sz w:val="28"/>
          <w:szCs w:val="28"/>
        </w:rPr>
        <w:t>а Хабаровского края</w:t>
      </w:r>
    </w:p>
    <w:p w14:paraId="4F1C5BCB" w14:textId="77777777" w:rsidR="00155354" w:rsidRPr="00155354" w:rsidRDefault="00667C98" w:rsidP="001553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РЕШИЛО:</w:t>
      </w:r>
    </w:p>
    <w:p w14:paraId="0DFA5EB4" w14:textId="440626C0" w:rsidR="00003FB4" w:rsidRPr="00D35462" w:rsidRDefault="00003FB4" w:rsidP="00303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67C98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667C98">
        <w:rPr>
          <w:rStyle w:val="rvts7"/>
          <w:rFonts w:ascii="Times New Roman" w:hAnsi="Times New Roman" w:cs="Times New Roman"/>
          <w:sz w:val="28"/>
          <w:szCs w:val="28"/>
        </w:rPr>
        <w:t>начальника отдела по семейной политике и социальной инфраструктуре админист</w:t>
      </w:r>
      <w:r w:rsidR="008B3C5E">
        <w:rPr>
          <w:rStyle w:val="rvts7"/>
          <w:rFonts w:ascii="Times New Roman" w:hAnsi="Times New Roman" w:cs="Times New Roman"/>
          <w:sz w:val="28"/>
          <w:szCs w:val="28"/>
        </w:rPr>
        <w:t>рации Охотского муниципального округа</w:t>
      </w:r>
      <w:r w:rsidR="00667C98">
        <w:rPr>
          <w:rStyle w:val="rvts7"/>
          <w:rFonts w:ascii="Times New Roman" w:hAnsi="Times New Roman" w:cs="Times New Roman"/>
          <w:sz w:val="28"/>
          <w:szCs w:val="28"/>
        </w:rPr>
        <w:t xml:space="preserve"> </w:t>
      </w:r>
      <w:r w:rsidR="004E665F">
        <w:rPr>
          <w:rStyle w:val="rvts7"/>
          <w:rFonts w:ascii="Times New Roman" w:hAnsi="Times New Roman" w:cs="Times New Roman"/>
          <w:sz w:val="28"/>
          <w:szCs w:val="28"/>
        </w:rPr>
        <w:t xml:space="preserve">Хабаровского края </w:t>
      </w:r>
      <w:proofErr w:type="spellStart"/>
      <w:r w:rsidR="008B3C5E">
        <w:rPr>
          <w:rStyle w:val="rvts7"/>
          <w:rFonts w:ascii="Times New Roman" w:hAnsi="Times New Roman" w:cs="Times New Roman"/>
          <w:sz w:val="28"/>
          <w:szCs w:val="28"/>
        </w:rPr>
        <w:t>Пономар</w:t>
      </w:r>
      <w:r w:rsidR="00A308FE">
        <w:rPr>
          <w:rStyle w:val="rvts7"/>
          <w:rFonts w:ascii="Times New Roman" w:hAnsi="Times New Roman" w:cs="Times New Roman"/>
          <w:sz w:val="28"/>
          <w:szCs w:val="28"/>
        </w:rPr>
        <w:t>ё</w:t>
      </w:r>
      <w:r w:rsidR="008B3C5E">
        <w:rPr>
          <w:rStyle w:val="rvts7"/>
          <w:rFonts w:ascii="Times New Roman" w:hAnsi="Times New Roman" w:cs="Times New Roman"/>
          <w:sz w:val="28"/>
          <w:szCs w:val="28"/>
        </w:rPr>
        <w:t>вой</w:t>
      </w:r>
      <w:proofErr w:type="spellEnd"/>
      <w:r w:rsidR="00667C98">
        <w:rPr>
          <w:rStyle w:val="rvts7"/>
          <w:rFonts w:ascii="Times New Roman" w:hAnsi="Times New Roman" w:cs="Times New Roman"/>
          <w:sz w:val="28"/>
          <w:szCs w:val="28"/>
        </w:rPr>
        <w:t xml:space="preserve"> </w:t>
      </w:r>
      <w:r w:rsidR="008B3C5E">
        <w:rPr>
          <w:rStyle w:val="rvts7"/>
          <w:rFonts w:ascii="Times New Roman" w:hAnsi="Times New Roman" w:cs="Times New Roman"/>
          <w:sz w:val="28"/>
          <w:szCs w:val="28"/>
        </w:rPr>
        <w:t>Н</w:t>
      </w:r>
      <w:r w:rsidR="00667C98">
        <w:rPr>
          <w:rStyle w:val="rvts7"/>
          <w:rFonts w:ascii="Times New Roman" w:hAnsi="Times New Roman" w:cs="Times New Roman"/>
          <w:sz w:val="28"/>
          <w:szCs w:val="28"/>
        </w:rPr>
        <w:t>.</w:t>
      </w:r>
      <w:r w:rsidR="008B3C5E">
        <w:rPr>
          <w:rStyle w:val="rvts7"/>
          <w:rFonts w:ascii="Times New Roman" w:hAnsi="Times New Roman" w:cs="Times New Roman"/>
          <w:sz w:val="28"/>
          <w:szCs w:val="28"/>
        </w:rPr>
        <w:t>Н</w:t>
      </w:r>
      <w:r w:rsidR="00667C98">
        <w:rPr>
          <w:rStyle w:val="rvts7"/>
          <w:rFonts w:ascii="Times New Roman" w:hAnsi="Times New Roman" w:cs="Times New Roman"/>
          <w:sz w:val="28"/>
          <w:szCs w:val="28"/>
        </w:rPr>
        <w:t xml:space="preserve">. </w:t>
      </w:r>
      <w:r w:rsidR="00667C9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269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28C6">
        <w:rPr>
          <w:rFonts w:ascii="Times New Roman" w:eastAsia="Times New Roman" w:hAnsi="Times New Roman" w:cs="Times New Roman"/>
          <w:sz w:val="28"/>
          <w:szCs w:val="28"/>
        </w:rPr>
        <w:t xml:space="preserve">выполнении </w:t>
      </w:r>
      <w:r w:rsidR="00667C98" w:rsidRPr="00667C9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программы </w:t>
      </w:r>
      <w:r w:rsidR="008B3C5E">
        <w:rPr>
          <w:rFonts w:ascii="Times New Roman" w:eastAsia="Times New Roman" w:hAnsi="Times New Roman" w:cs="Times New Roman"/>
          <w:sz w:val="28"/>
          <w:szCs w:val="28"/>
        </w:rPr>
        <w:t>"Формирование доступной среды для инвалидов и других маломобильных групп населения</w:t>
      </w:r>
      <w:bookmarkStart w:id="0" w:name="_GoBack"/>
      <w:bookmarkEnd w:id="0"/>
      <w:r w:rsidR="008B3C5E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8B3C5E" w:rsidRPr="00FE5030">
        <w:rPr>
          <w:rFonts w:ascii="Times New Roman" w:eastAsia="Times New Roman" w:hAnsi="Times New Roman" w:cs="Times New Roman"/>
          <w:sz w:val="28"/>
          <w:szCs w:val="28"/>
        </w:rPr>
        <w:t>Охотском муниципальном округе Хабаровского края на 2017-2025 годы"</w:t>
      </w:r>
      <w:r w:rsidR="009E28C6">
        <w:rPr>
          <w:rFonts w:ascii="Times New Roman" w:eastAsia="Times New Roman" w:hAnsi="Times New Roman" w:cs="Times New Roman"/>
          <w:sz w:val="28"/>
          <w:szCs w:val="28"/>
        </w:rPr>
        <w:t xml:space="preserve"> за 2022-2024 годы </w:t>
      </w:r>
      <w:r w:rsidR="00667C98" w:rsidRPr="00FE5030">
        <w:rPr>
          <w:rFonts w:ascii="Times New Roman" w:eastAsia="Times New Roman" w:hAnsi="Times New Roman" w:cs="Times New Roman"/>
          <w:sz w:val="28"/>
          <w:szCs w:val="28"/>
        </w:rPr>
        <w:t>принять</w:t>
      </w:r>
      <w:r w:rsidR="00667C98">
        <w:rPr>
          <w:rFonts w:ascii="Times New Roman" w:eastAsia="Times New Roman" w:hAnsi="Times New Roman" w:cs="Times New Roman"/>
          <w:sz w:val="28"/>
          <w:szCs w:val="28"/>
        </w:rPr>
        <w:t xml:space="preserve"> к сведению.</w:t>
      </w:r>
    </w:p>
    <w:p w14:paraId="590FDEB4" w14:textId="60BCE5E7" w:rsidR="00FE5030" w:rsidRDefault="00003FB4" w:rsidP="00667C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E5030">
        <w:rPr>
          <w:rFonts w:ascii="Times New Roman" w:hAnsi="Times New Roman"/>
          <w:sz w:val="28"/>
          <w:szCs w:val="28"/>
        </w:rPr>
        <w:t xml:space="preserve">Опубликовать </w:t>
      </w:r>
      <w:r w:rsidR="004E665F">
        <w:rPr>
          <w:rFonts w:ascii="Times New Roman" w:hAnsi="Times New Roman"/>
          <w:sz w:val="28"/>
          <w:szCs w:val="28"/>
        </w:rPr>
        <w:t xml:space="preserve">(обнародовать) </w:t>
      </w:r>
      <w:r w:rsidR="00FE5030">
        <w:rPr>
          <w:rFonts w:ascii="Times New Roman" w:hAnsi="Times New Roman"/>
          <w:sz w:val="28"/>
          <w:szCs w:val="28"/>
        </w:rPr>
        <w:t>настоящее решение в Сборнике муниципальных правовых актов Охотского муниципального округа Хабаровского края.</w:t>
      </w:r>
    </w:p>
    <w:p w14:paraId="50DF8BE3" w14:textId="77777777" w:rsidR="00003FB4" w:rsidRPr="00D35462" w:rsidRDefault="00FE5030" w:rsidP="00667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67C9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14:paraId="2E4D49F9" w14:textId="77777777" w:rsidR="000A7776" w:rsidRDefault="000A7776" w:rsidP="00532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1BB43D" w14:textId="77777777" w:rsidR="001F0AB6" w:rsidRDefault="001F0AB6" w:rsidP="001F0A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03FB4" w14:paraId="5AFBB577" w14:textId="77777777" w:rsidTr="001B5EA8">
        <w:tc>
          <w:tcPr>
            <w:tcW w:w="4785" w:type="dxa"/>
          </w:tcPr>
          <w:p w14:paraId="4FDE7FBF" w14:textId="77777777" w:rsidR="00003FB4" w:rsidRDefault="00667C98" w:rsidP="001B5E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</w:t>
            </w:r>
            <w:r w:rsidR="00003FB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4785" w:type="dxa"/>
          </w:tcPr>
          <w:p w14:paraId="25D79855" w14:textId="77777777" w:rsidR="00003FB4" w:rsidRDefault="00667C98" w:rsidP="001B5E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Фомина</w:t>
            </w:r>
          </w:p>
        </w:tc>
      </w:tr>
    </w:tbl>
    <w:p w14:paraId="056D861A" w14:textId="77777777" w:rsidR="001F0AB6" w:rsidRDefault="001F0AB6" w:rsidP="00EA7183">
      <w:pPr>
        <w:pStyle w:val="3"/>
        <w:jc w:val="center"/>
        <w:rPr>
          <w:rFonts w:ascii="Times New Roman" w:eastAsiaTheme="minorEastAsia" w:hAnsi="Times New Roman"/>
          <w:b w:val="0"/>
          <w:bCs w:val="0"/>
          <w:sz w:val="28"/>
          <w:szCs w:val="28"/>
        </w:rPr>
      </w:pPr>
    </w:p>
    <w:p w14:paraId="55BE4E30" w14:textId="77777777" w:rsidR="00BC6806" w:rsidRDefault="00BC6806" w:rsidP="00BC6806"/>
    <w:p w14:paraId="00CA70DE" w14:textId="77777777" w:rsidR="00287EE4" w:rsidRDefault="00287EE4" w:rsidP="00287EE4">
      <w:pPr>
        <w:spacing w:line="240" w:lineRule="auto"/>
      </w:pPr>
    </w:p>
    <w:p w14:paraId="71589790" w14:textId="77777777" w:rsidR="009F6F1C" w:rsidRDefault="009F6F1C" w:rsidP="00287EE4">
      <w:pPr>
        <w:spacing w:line="240" w:lineRule="auto"/>
      </w:pPr>
    </w:p>
    <w:p w14:paraId="6EBB61E0" w14:textId="77777777" w:rsidR="0030306D" w:rsidRDefault="0030306D" w:rsidP="00287EE4">
      <w:pPr>
        <w:spacing w:line="240" w:lineRule="auto"/>
      </w:pPr>
    </w:p>
    <w:sectPr w:rsidR="0030306D" w:rsidSect="0015535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66C16"/>
    <w:multiLevelType w:val="hybridMultilevel"/>
    <w:tmpl w:val="BE6CD2CA"/>
    <w:lvl w:ilvl="0" w:tplc="C6B0E312">
      <w:start w:val="1"/>
      <w:numFmt w:val="decimal"/>
      <w:lvlText w:val="%1."/>
      <w:lvlJc w:val="left"/>
      <w:pPr>
        <w:ind w:left="720" w:hanging="360"/>
      </w:pPr>
      <w:rPr>
        <w:rFonts w:hint="default"/>
        <w:vanish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7DCF"/>
    <w:rsid w:val="00003FB4"/>
    <w:rsid w:val="00006D2C"/>
    <w:rsid w:val="000A7776"/>
    <w:rsid w:val="000B2C3E"/>
    <w:rsid w:val="00117B76"/>
    <w:rsid w:val="00146D43"/>
    <w:rsid w:val="00155354"/>
    <w:rsid w:val="001873BA"/>
    <w:rsid w:val="001A5D86"/>
    <w:rsid w:val="001D5C93"/>
    <w:rsid w:val="001D5E33"/>
    <w:rsid w:val="001F0AB6"/>
    <w:rsid w:val="002277B4"/>
    <w:rsid w:val="00251D58"/>
    <w:rsid w:val="00287EE4"/>
    <w:rsid w:val="00290F14"/>
    <w:rsid w:val="00293EC4"/>
    <w:rsid w:val="002A228A"/>
    <w:rsid w:val="002C0187"/>
    <w:rsid w:val="003017DA"/>
    <w:rsid w:val="0030306D"/>
    <w:rsid w:val="00311F6C"/>
    <w:rsid w:val="00380FF8"/>
    <w:rsid w:val="00384330"/>
    <w:rsid w:val="003A5609"/>
    <w:rsid w:val="003E4E87"/>
    <w:rsid w:val="00424EC2"/>
    <w:rsid w:val="004266E5"/>
    <w:rsid w:val="00440ECF"/>
    <w:rsid w:val="004E665F"/>
    <w:rsid w:val="00513189"/>
    <w:rsid w:val="005322BB"/>
    <w:rsid w:val="0053297C"/>
    <w:rsid w:val="00590553"/>
    <w:rsid w:val="00591C9C"/>
    <w:rsid w:val="00610DA8"/>
    <w:rsid w:val="00635687"/>
    <w:rsid w:val="00667C98"/>
    <w:rsid w:val="00757850"/>
    <w:rsid w:val="007F7DCF"/>
    <w:rsid w:val="0082246F"/>
    <w:rsid w:val="008444B4"/>
    <w:rsid w:val="00865E4C"/>
    <w:rsid w:val="008A53ED"/>
    <w:rsid w:val="008B3C5E"/>
    <w:rsid w:val="008C5503"/>
    <w:rsid w:val="008D29E1"/>
    <w:rsid w:val="00935663"/>
    <w:rsid w:val="00945A74"/>
    <w:rsid w:val="009519EA"/>
    <w:rsid w:val="0097270E"/>
    <w:rsid w:val="00975A66"/>
    <w:rsid w:val="009D6C7B"/>
    <w:rsid w:val="009E28C6"/>
    <w:rsid w:val="009E6DDF"/>
    <w:rsid w:val="009F6F1C"/>
    <w:rsid w:val="00A13433"/>
    <w:rsid w:val="00A308FE"/>
    <w:rsid w:val="00AE172E"/>
    <w:rsid w:val="00AF14E8"/>
    <w:rsid w:val="00AF57C4"/>
    <w:rsid w:val="00B030B7"/>
    <w:rsid w:val="00B409D1"/>
    <w:rsid w:val="00B410D6"/>
    <w:rsid w:val="00BA6681"/>
    <w:rsid w:val="00BC6806"/>
    <w:rsid w:val="00C53F9D"/>
    <w:rsid w:val="00C6175A"/>
    <w:rsid w:val="00C6365C"/>
    <w:rsid w:val="00CC0500"/>
    <w:rsid w:val="00D74C97"/>
    <w:rsid w:val="00E269EC"/>
    <w:rsid w:val="00E444C5"/>
    <w:rsid w:val="00EA7183"/>
    <w:rsid w:val="00EC5F80"/>
    <w:rsid w:val="00F03AB8"/>
    <w:rsid w:val="00FE14BF"/>
    <w:rsid w:val="00FE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D372"/>
  <w15:docId w15:val="{B2243ABE-730A-43A1-81C1-5B94BC86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718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7">
    <w:name w:val="rvts7"/>
    <w:basedOn w:val="a0"/>
    <w:rsid w:val="00155354"/>
  </w:style>
  <w:style w:type="character" w:customStyle="1" w:styleId="30">
    <w:name w:val="Заголовок 3 Знак"/>
    <w:basedOn w:val="a0"/>
    <w:link w:val="3"/>
    <w:uiPriority w:val="9"/>
    <w:semiHidden/>
    <w:rsid w:val="00EA718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rsid w:val="00EA71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semiHidden/>
    <w:rsid w:val="00EA718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EA71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rsid w:val="00EA718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uiPriority w:val="1"/>
    <w:qFormat/>
    <w:rsid w:val="001F0AB6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301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C550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22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24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Николаевна Пономарева</cp:lastModifiedBy>
  <cp:revision>19</cp:revision>
  <cp:lastPrinted>2025-04-14T04:00:00Z</cp:lastPrinted>
  <dcterms:created xsi:type="dcterms:W3CDTF">2015-01-28T22:22:00Z</dcterms:created>
  <dcterms:modified xsi:type="dcterms:W3CDTF">2025-04-14T04:00:00Z</dcterms:modified>
</cp:coreProperties>
</file>